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P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>فرم شماره 1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5459B" w:rsidP="00526284">
      <w:pPr>
        <w:spacing w:after="12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B60758">
      <w:pPr>
        <w:spacing w:after="120" w:line="36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526284">
      <w:pPr>
        <w:spacing w:after="120" w:line="36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............ شهرستان............... بوده و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</w:t>
      </w:r>
      <w:r w:rsidR="00526284">
        <w:rPr>
          <w:rFonts w:ascii="IranNastaliq" w:hAnsi="IranNastaliq" w:cs="B Nazanin" w:hint="cs"/>
          <w:b/>
          <w:bCs/>
          <w:rtl/>
        </w:rPr>
        <w:t>ارزیابی فنی ارقام</w:t>
      </w:r>
      <w:r w:rsidR="00526284">
        <w:rPr>
          <w:rFonts w:cs="B Zar" w:hint="cs"/>
          <w:sz w:val="28"/>
          <w:szCs w:val="28"/>
          <w:rtl/>
        </w:rPr>
        <w:t xml:space="preserve"> </w:t>
      </w:r>
      <w:r w:rsidRPr="005F2629">
        <w:rPr>
          <w:rFonts w:cs="B Zar" w:hint="cs"/>
          <w:sz w:val="28"/>
          <w:szCs w:val="28"/>
          <w:rtl/>
        </w:rPr>
        <w:t>........... را دارم.</w:t>
      </w:r>
    </w:p>
    <w:p w:rsidR="00F4311C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E51DC5" w:rsidRPr="005F2629" w:rsidRDefault="00E51DC5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......</w:t>
      </w:r>
      <w:r w:rsidR="00451019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FB3F38" w:rsidRDefault="00FB3F38">
      <w:pPr>
        <w:rPr>
          <w:rtl/>
        </w:rPr>
      </w:pPr>
    </w:p>
    <w:p w:rsidR="00FB3F38" w:rsidRPr="00FB3F38" w:rsidRDefault="00FB3F38" w:rsidP="002B49A0">
      <w:pPr>
        <w:pStyle w:val="ListParagraph"/>
        <w:rPr>
          <w:rFonts w:cs="B Zar"/>
          <w:sz w:val="24"/>
          <w:szCs w:val="24"/>
        </w:rPr>
      </w:pPr>
    </w:p>
    <w:p w:rsidR="00FB3F38" w:rsidRDefault="00FB3F38"/>
    <w:sectPr w:rsidR="00FB3F38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914EB"/>
    <w:rsid w:val="002046EA"/>
    <w:rsid w:val="00240B79"/>
    <w:rsid w:val="00287B86"/>
    <w:rsid w:val="002B1B0F"/>
    <w:rsid w:val="002B202D"/>
    <w:rsid w:val="002B49A0"/>
    <w:rsid w:val="00451019"/>
    <w:rsid w:val="00526284"/>
    <w:rsid w:val="00637C26"/>
    <w:rsid w:val="00965390"/>
    <w:rsid w:val="00B45B30"/>
    <w:rsid w:val="00B60758"/>
    <w:rsid w:val="00CC0A28"/>
    <w:rsid w:val="00E51DC5"/>
    <w:rsid w:val="00F42039"/>
    <w:rsid w:val="00F4311C"/>
    <w:rsid w:val="00F5459B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جمال پارسا</dc:creator>
  <cp:keywords/>
  <dc:description/>
  <cp:lastModifiedBy>تعیین صلاحیت</cp:lastModifiedBy>
  <cp:revision>16</cp:revision>
  <cp:lastPrinted>2018-06-19T08:57:00Z</cp:lastPrinted>
  <dcterms:created xsi:type="dcterms:W3CDTF">2018-05-16T05:05:00Z</dcterms:created>
  <dcterms:modified xsi:type="dcterms:W3CDTF">2023-04-18T09:41:00Z</dcterms:modified>
</cp:coreProperties>
</file>